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081"/>
        <w:gridCol w:w="4417"/>
      </w:tblGrid>
      <w:tr w:rsidR="00CC2F49" w:rsidTr="00CC2F49">
        <w:tc>
          <w:tcPr>
            <w:tcW w:w="5495" w:type="dxa"/>
          </w:tcPr>
          <w:p w:rsidR="00CC2F49" w:rsidRDefault="00CC2F49">
            <w:pPr>
              <w:pStyle w:val="ConsPlusNormal"/>
              <w:outlineLvl w:val="1"/>
              <w:rPr>
                <w:sz w:val="28"/>
                <w:szCs w:val="28"/>
              </w:rPr>
            </w:pPr>
          </w:p>
        </w:tc>
        <w:tc>
          <w:tcPr>
            <w:tcW w:w="4642" w:type="dxa"/>
            <w:hideMark/>
          </w:tcPr>
          <w:p w:rsidR="00CC2F49" w:rsidRDefault="00CC2F49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№3</w:t>
            </w:r>
          </w:p>
          <w:p w:rsidR="00CC2F49" w:rsidRDefault="00CC2F49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учета бюджетных обязательств получателей </w:t>
            </w:r>
          </w:p>
          <w:p w:rsidR="00CC2F49" w:rsidRDefault="00CC2F4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средств бюджета Атаманского сельского поселения </w:t>
            </w:r>
          </w:p>
          <w:p w:rsidR="00CC2F49" w:rsidRDefault="00CC2F4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Павловского района</w:t>
            </w:r>
          </w:p>
        </w:tc>
      </w:tr>
    </w:tbl>
    <w:p w:rsidR="00CC2F49" w:rsidRDefault="00CC2F49" w:rsidP="00F67B19">
      <w:pPr>
        <w:pStyle w:val="ConsPlusNormal"/>
        <w:jc w:val="both"/>
        <w:rPr>
          <w:sz w:val="28"/>
          <w:szCs w:val="28"/>
        </w:rPr>
      </w:pPr>
    </w:p>
    <w:p w:rsidR="00A113D0" w:rsidRDefault="00A113D0" w:rsidP="00F67B19">
      <w:pPr>
        <w:pStyle w:val="ConsPlusNormal"/>
        <w:jc w:val="both"/>
        <w:rPr>
          <w:sz w:val="28"/>
          <w:szCs w:val="28"/>
        </w:rPr>
      </w:pPr>
    </w:p>
    <w:p w:rsidR="00183135" w:rsidRDefault="00CC2F49" w:rsidP="00CC2F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1155"/>
      <w:bookmarkStart w:id="1" w:name="Par1322"/>
      <w:bookmarkEnd w:id="0"/>
      <w:bookmarkEnd w:id="1"/>
      <w:r w:rsidRPr="00445813">
        <w:rPr>
          <w:rFonts w:ascii="Times New Roman" w:hAnsi="Times New Roman" w:cs="Times New Roman"/>
          <w:b w:val="0"/>
          <w:sz w:val="28"/>
          <w:szCs w:val="28"/>
        </w:rPr>
        <w:t xml:space="preserve">Перечень документов, на основании которых возникают </w:t>
      </w:r>
    </w:p>
    <w:p w:rsidR="00183135" w:rsidRDefault="00CC2F49" w:rsidP="001831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5813">
        <w:rPr>
          <w:rFonts w:ascii="Times New Roman" w:hAnsi="Times New Roman" w:cs="Times New Roman"/>
          <w:b w:val="0"/>
          <w:sz w:val="28"/>
          <w:szCs w:val="28"/>
        </w:rPr>
        <w:t xml:space="preserve">бюджетные обязательства получателей средств бюджета </w:t>
      </w:r>
    </w:p>
    <w:p w:rsidR="00CC2F49" w:rsidRPr="00445813" w:rsidRDefault="00CC2F49" w:rsidP="0018313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5813">
        <w:rPr>
          <w:rFonts w:ascii="Times New Roman" w:hAnsi="Times New Roman" w:cs="Times New Roman"/>
          <w:b w:val="0"/>
          <w:sz w:val="28"/>
          <w:szCs w:val="28"/>
        </w:rPr>
        <w:t>Атаманского сельского поселения Павловского района</w:t>
      </w:r>
    </w:p>
    <w:p w:rsidR="00CC2F49" w:rsidRDefault="00CC2F49" w:rsidP="00CC2F49">
      <w:pPr>
        <w:pStyle w:val="ConsPlusNormal"/>
        <w:jc w:val="both"/>
        <w:rPr>
          <w:sz w:val="28"/>
          <w:szCs w:val="28"/>
        </w:rPr>
      </w:pPr>
    </w:p>
    <w:p w:rsidR="00A113D0" w:rsidRDefault="00A113D0" w:rsidP="00CC2F49">
      <w:pPr>
        <w:pStyle w:val="ConsPlusNormal"/>
        <w:jc w:val="both"/>
        <w:rPr>
          <w:sz w:val="28"/>
          <w:szCs w:val="28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8925"/>
      </w:tblGrid>
      <w:tr w:rsidR="00CC2F49" w:rsidTr="00582B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F49" w:rsidRDefault="00CC2F4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F49" w:rsidRDefault="00CC2F4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Документ, на основании которого возникает бюджетное обязательство </w:t>
            </w:r>
          </w:p>
        </w:tc>
      </w:tr>
      <w:tr w:rsidR="00CC2F49" w:rsidTr="00582B3A">
        <w:trPr>
          <w:trHeight w:val="322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F49" w:rsidRDefault="00CC2F49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2" w:name="Par1343"/>
            <w:bookmarkEnd w:id="2"/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F49" w:rsidRDefault="00CC2F49">
            <w:pPr>
              <w:pStyle w:val="ConsPlusNormal"/>
              <w:jc w:val="both"/>
              <w:rPr>
                <w:sz w:val="28"/>
                <w:szCs w:val="28"/>
              </w:rPr>
            </w:pPr>
            <w:bookmarkStart w:id="3" w:name="Par1344"/>
            <w:bookmarkEnd w:id="3"/>
            <w:r>
              <w:rPr>
                <w:sz w:val="28"/>
                <w:szCs w:val="28"/>
              </w:rPr>
              <w:t>Муниципальный контракт (договор) на поставку товаров, выполнение работ, оказание услуг для обеспечения федеральных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содержащий сведения, составляющие государственную тайну (далее - соответственно муниципальный, реестр контрактов)</w:t>
            </w:r>
          </w:p>
        </w:tc>
      </w:tr>
      <w:tr w:rsidR="00CC2F49" w:rsidTr="00582B3A">
        <w:trPr>
          <w:trHeight w:val="45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F49" w:rsidTr="00582B3A">
        <w:trPr>
          <w:trHeight w:val="45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F49" w:rsidTr="00582B3A">
        <w:trPr>
          <w:trHeight w:val="45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F49" w:rsidTr="00605704">
        <w:trPr>
          <w:trHeight w:val="45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F49" w:rsidTr="00582B3A">
        <w:trPr>
          <w:trHeight w:val="322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F49" w:rsidRDefault="00CC2F49">
            <w:pPr>
              <w:pStyle w:val="ConsPlusNormal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8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F49" w:rsidRDefault="00CC2F4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</w:tr>
      <w:tr w:rsidR="00CC2F49" w:rsidTr="00582B3A">
        <w:trPr>
          <w:trHeight w:val="45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P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F49" w:rsidTr="00582B3A">
        <w:trPr>
          <w:trHeight w:val="322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F49" w:rsidRDefault="00CC2F49">
            <w:pPr>
              <w:pStyle w:val="ConsPlusNormal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8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F49" w:rsidRDefault="00CC2F49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</w:tr>
      <w:tr w:rsidR="00CC2F49" w:rsidTr="00582B3A">
        <w:trPr>
          <w:trHeight w:val="45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Pr="00CC2F49" w:rsidRDefault="00CC2F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F49" w:rsidRDefault="00CC2F4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C2F49" w:rsidRDefault="00CC2F49" w:rsidP="00CC2F49">
      <w:pPr>
        <w:pStyle w:val="ConsPlusNormal"/>
        <w:ind w:firstLine="540"/>
        <w:jc w:val="both"/>
        <w:rPr>
          <w:sz w:val="28"/>
          <w:szCs w:val="28"/>
        </w:rPr>
      </w:pPr>
      <w:bookmarkStart w:id="4" w:name="Par1356"/>
      <w:bookmarkStart w:id="5" w:name="Par1439"/>
      <w:bookmarkStart w:id="6" w:name="Par1466"/>
      <w:bookmarkEnd w:id="4"/>
      <w:bookmarkEnd w:id="5"/>
      <w:bookmarkEnd w:id="6"/>
    </w:p>
    <w:p w:rsidR="00CC2F49" w:rsidRDefault="00CC2F49" w:rsidP="00CC2F49">
      <w:pPr>
        <w:pStyle w:val="ConsPlusNormal"/>
        <w:jc w:val="both"/>
        <w:rPr>
          <w:sz w:val="28"/>
          <w:szCs w:val="28"/>
        </w:rPr>
      </w:pPr>
    </w:p>
    <w:p w:rsidR="00250D4E" w:rsidRDefault="00250D4E" w:rsidP="00CC2F4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:rsidR="00CC2F49" w:rsidRDefault="00CC2F49" w:rsidP="00CC2F4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Атаманского сельского поселения </w:t>
      </w:r>
    </w:p>
    <w:p w:rsidR="00EC5A23" w:rsidRDefault="00250D4E" w:rsidP="00250D4E">
      <w:pPr>
        <w:pStyle w:val="ConsPlusNormal"/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A31A95">
        <w:rPr>
          <w:sz w:val="28"/>
          <w:szCs w:val="28"/>
        </w:rPr>
        <w:t xml:space="preserve">  </w:t>
      </w:r>
    </w:p>
    <w:p w:rsidR="00CC2F49" w:rsidRDefault="00250D4E" w:rsidP="00250D4E">
      <w:pPr>
        <w:pStyle w:val="ConsPlusNormal"/>
        <w:ind w:right="-141"/>
        <w:jc w:val="both"/>
        <w:rPr>
          <w:sz w:val="28"/>
          <w:szCs w:val="28"/>
        </w:rPr>
      </w:pPr>
      <w:bookmarkStart w:id="7" w:name="_GoBack"/>
      <w:bookmarkEnd w:id="7"/>
      <w:r>
        <w:rPr>
          <w:sz w:val="28"/>
          <w:szCs w:val="28"/>
        </w:rPr>
        <w:t>С.М. Анциферова</w:t>
      </w:r>
    </w:p>
    <w:p w:rsidR="005D7CF6" w:rsidRDefault="005D7CF6"/>
    <w:sectPr w:rsidR="005D7CF6" w:rsidSect="00582B3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9B5"/>
    <w:rsid w:val="00183135"/>
    <w:rsid w:val="00250D4E"/>
    <w:rsid w:val="00363C44"/>
    <w:rsid w:val="00445813"/>
    <w:rsid w:val="00582B3A"/>
    <w:rsid w:val="005D7CF6"/>
    <w:rsid w:val="00605704"/>
    <w:rsid w:val="00A113D0"/>
    <w:rsid w:val="00A31A95"/>
    <w:rsid w:val="00CC2F49"/>
    <w:rsid w:val="00D839B5"/>
    <w:rsid w:val="00E758B7"/>
    <w:rsid w:val="00EC5A23"/>
    <w:rsid w:val="00F6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EAD68-0AE5-43CD-AD29-EE976962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F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C2F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4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14</cp:revision>
  <dcterms:created xsi:type="dcterms:W3CDTF">2020-04-14T12:33:00Z</dcterms:created>
  <dcterms:modified xsi:type="dcterms:W3CDTF">2020-05-13T12:23:00Z</dcterms:modified>
</cp:coreProperties>
</file>